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2FDEE" w14:textId="536AD4E9" w:rsidR="004F0F81" w:rsidRPr="00A77C5F" w:rsidRDefault="00A77C5F" w:rsidP="00A77C5F">
      <w:pPr>
        <w:rPr>
          <w:sz w:val="36"/>
        </w:rPr>
      </w:pPr>
      <w:r>
        <w:rPr>
          <w:sz w:val="36"/>
        </w:rPr>
        <w:t xml:space="preserve">Śniadanie z Salomonem, </w:t>
      </w:r>
      <w:r w:rsidR="003828F1">
        <w:rPr>
          <w:sz w:val="36"/>
        </w:rPr>
        <w:t>18 lutego</w:t>
      </w:r>
      <w:r>
        <w:rPr>
          <w:sz w:val="36"/>
        </w:rPr>
        <w:t xml:space="preserve"> 201</w:t>
      </w:r>
      <w:r w:rsidR="003828F1">
        <w:rPr>
          <w:sz w:val="36"/>
        </w:rPr>
        <w:t>9</w:t>
      </w:r>
      <w:r>
        <w:rPr>
          <w:sz w:val="36"/>
        </w:rPr>
        <w:t xml:space="preserve">, rozdział </w:t>
      </w:r>
      <w:r w:rsidR="003828F1">
        <w:rPr>
          <w:sz w:val="36"/>
        </w:rPr>
        <w:t>25</w:t>
      </w:r>
      <w:r w:rsidR="00370E94">
        <w:rPr>
          <w:sz w:val="36"/>
        </w:rPr>
        <w:t>,</w:t>
      </w:r>
      <w:r w:rsidR="004F0F81">
        <w:rPr>
          <w:sz w:val="36"/>
        </w:rPr>
        <w:t xml:space="preserve"> tłumaczenie EIB</w:t>
      </w:r>
    </w:p>
    <w:p w14:paraId="03472C34" w14:textId="77777777" w:rsidR="00A77C5F" w:rsidRDefault="00A77C5F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</w:pPr>
    </w:p>
    <w:p w14:paraId="48EB27D3" w14:textId="374C8CFB" w:rsidR="000953A3" w:rsidRPr="0080539C" w:rsidRDefault="002E09C1" w:rsidP="000953A3">
      <w:pPr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 w:rsidRPr="0080539C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 xml:space="preserve"> </w:t>
      </w:r>
      <w:r w:rsidR="000953A3" w:rsidRPr="0080539C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(1)</w:t>
      </w:r>
      <w:r w:rsidR="000953A3"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="000953A3" w:rsidRPr="000953A3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 xml:space="preserve">Również to są przypowieści Salomona, które spisali poddani króla Judy </w:t>
      </w:r>
      <w:proofErr w:type="spellStart"/>
      <w:r w:rsidR="000953A3" w:rsidRPr="003D67BC">
        <w:rPr>
          <w:rFonts w:ascii="Lucida Grande" w:eastAsia="Times New Roman" w:hAnsi="Lucida Grande" w:cs="Lucida Grande"/>
          <w:b/>
          <w:i/>
          <w:color w:val="362B36"/>
          <w:sz w:val="22"/>
          <w:szCs w:val="20"/>
          <w:shd w:val="clear" w:color="auto" w:fill="FFFFFF"/>
          <w:lang w:eastAsia="pl-PL"/>
        </w:rPr>
        <w:t>Hiskiasza</w:t>
      </w:r>
      <w:proofErr w:type="spellEnd"/>
      <w:r w:rsidR="000953A3" w:rsidRPr="000953A3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:</w:t>
      </w:r>
    </w:p>
    <w:p w14:paraId="76EA1CCD" w14:textId="77777777" w:rsidR="00445C05" w:rsidRPr="0080539C" w:rsidRDefault="000953A3" w:rsidP="000953A3">
      <w:pPr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 w:rsidRPr="0080539C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(2)</w:t>
      </w:r>
      <w:r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0953A3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Chwałą Bożą jest rzecz ukryć, chwałą królów — rzecz zbadać.</w:t>
      </w:r>
    </w:p>
    <w:p w14:paraId="161A8F5B" w14:textId="77777777" w:rsidR="00445C05" w:rsidRPr="0080539C" w:rsidRDefault="000953A3" w:rsidP="000953A3">
      <w:pPr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 w:rsidRPr="0080539C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(3)</w:t>
      </w:r>
      <w:r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0953A3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Niebo w swej wysokości, ziemia w swej głębokości i serca królów — te są niewiadomą.</w:t>
      </w:r>
    </w:p>
    <w:p w14:paraId="67CB3D97" w14:textId="77777777" w:rsidR="00445C05" w:rsidRPr="0080539C" w:rsidRDefault="000953A3" w:rsidP="000953A3">
      <w:pPr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 w:rsidRPr="0080539C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(4)</w:t>
      </w:r>
      <w:r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0953A3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Oddziel żużel od srebra, a złotnikowi uda się naczynie.</w:t>
      </w:r>
    </w:p>
    <w:p w14:paraId="18E474AE" w14:textId="77777777" w:rsidR="00445C05" w:rsidRPr="0080539C" w:rsidRDefault="000953A3" w:rsidP="000953A3">
      <w:pPr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 w:rsidRPr="0080539C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(5)</w:t>
      </w:r>
      <w:r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0953A3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Usuń bezbożnego sprzed króla, a sprawiedliwość wzmocni jego tron.</w:t>
      </w:r>
    </w:p>
    <w:p w14:paraId="11FE527E" w14:textId="18A29573" w:rsidR="00445C05" w:rsidRPr="003D67BC" w:rsidRDefault="000953A3" w:rsidP="000953A3">
      <w:pPr>
        <w:rPr>
          <w:rFonts w:ascii="Times New Roman" w:eastAsia="Times New Roman" w:hAnsi="Times New Roman" w:cs="Times New Roman"/>
          <w:lang w:eastAsia="pl-PL"/>
        </w:rPr>
      </w:pPr>
      <w:r w:rsidRPr="0080539C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(6)</w:t>
      </w:r>
      <w:r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0953A3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Nie przechwalaj się przed królem i nie zajmuj miejsca przeznaczonego dla wielkich;</w:t>
      </w:r>
      <w:r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80539C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(7)</w:t>
      </w:r>
      <w:r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0953A3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gdyż lepiej, byś usłyszał: Przesuń się trochę wyżej! niż aby miano cię poniżyć wobec księcia.</w:t>
      </w:r>
      <w:r w:rsidR="00965DBB" w:rsidRPr="003D67BC">
        <w:rPr>
          <w:rFonts w:ascii="Lucida Grande" w:eastAsia="Times New Roman" w:hAnsi="Lucida Grande" w:cs="Lucida Grande"/>
          <w:color w:val="362B36"/>
          <w:sz w:val="22"/>
          <w:szCs w:val="20"/>
          <w:shd w:val="clear" w:color="auto" w:fill="FFFFFF"/>
          <w:lang w:eastAsia="pl-PL"/>
        </w:rPr>
        <w:t xml:space="preserve"> </w:t>
      </w:r>
      <w:r w:rsidR="003D67BC" w:rsidRPr="003D67BC">
        <w:rPr>
          <w:rFonts w:ascii="Lucida Grande" w:eastAsia="Times New Roman" w:hAnsi="Lucida Grande" w:cs="Lucida Grande"/>
          <w:color w:val="362B36"/>
          <w:sz w:val="22"/>
          <w:szCs w:val="20"/>
          <w:shd w:val="clear" w:color="auto" w:fill="FFFFFF"/>
          <w:lang w:eastAsia="pl-PL"/>
        </w:rPr>
        <w:sym w:font="Wingdings" w:char="F0E0"/>
      </w:r>
      <w:r w:rsidR="003D67BC" w:rsidRPr="003D67BC">
        <w:rPr>
          <w:rFonts w:ascii="Lucida Grande" w:eastAsia="Times New Roman" w:hAnsi="Lucida Grande" w:cs="Lucida Grande"/>
          <w:color w:val="362B36"/>
          <w:sz w:val="22"/>
          <w:szCs w:val="20"/>
          <w:shd w:val="clear" w:color="auto" w:fill="FFFFFF"/>
          <w:lang w:eastAsia="pl-PL"/>
        </w:rPr>
        <w:t xml:space="preserve"> </w:t>
      </w:r>
      <w:r w:rsidR="00965DBB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 xml:space="preserve"> </w:t>
      </w:r>
      <w:proofErr w:type="spellStart"/>
      <w:r w:rsidR="003D67BC" w:rsidRPr="003D67BC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  <w:t>Łk</w:t>
      </w:r>
      <w:proofErr w:type="spellEnd"/>
      <w:r w:rsidR="003D67BC" w:rsidRPr="003D67BC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  <w:t xml:space="preserve"> 14:8 </w:t>
      </w:r>
      <w:proofErr w:type="spellStart"/>
      <w:r w:rsidR="003D67BC" w:rsidRPr="003D67BC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  <w:t>eib</w:t>
      </w:r>
      <w:proofErr w:type="spellEnd"/>
      <w:r w:rsidR="003D67BC" w:rsidRPr="003D67BC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  <w:t> </w:t>
      </w:r>
      <w:r w:rsidR="003D67BC" w:rsidRPr="003D67BC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(8)</w:t>
      </w:r>
      <w:r w:rsidR="003D67BC" w:rsidRPr="003D67BC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Jeśli ktoś cię zaprosi na wesele, nie siadaj na pierwszym miejscu, aby czasem nie okazało się, że wśród zaproszonych jest ktoś ważniejszy od ciebie.</w:t>
      </w:r>
    </w:p>
    <w:p w14:paraId="0C4A8830" w14:textId="3350CD6D" w:rsidR="00445C05" w:rsidRPr="003D67BC" w:rsidRDefault="000953A3" w:rsidP="000953A3">
      <w:pPr>
        <w:rPr>
          <w:rFonts w:ascii="Lucida Grande" w:eastAsia="Times New Roman" w:hAnsi="Lucida Grande" w:cs="Lucida Grande"/>
          <w:color w:val="362B36"/>
          <w:sz w:val="22"/>
          <w:szCs w:val="20"/>
          <w:shd w:val="clear" w:color="auto" w:fill="FFFFFF"/>
          <w:lang w:eastAsia="pl-PL"/>
        </w:rPr>
      </w:pPr>
      <w:r w:rsidRPr="0080539C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(8)</w:t>
      </w:r>
      <w:r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0953A3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 xml:space="preserve">Z tym, co zauważysz, nie biegnij pochopnie do sądu, bo co </w:t>
      </w:r>
      <w:proofErr w:type="gramStart"/>
      <w:r w:rsidRPr="000953A3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zrobisz potem,</w:t>
      </w:r>
      <w:proofErr w:type="gramEnd"/>
      <w:r w:rsidRPr="000953A3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 xml:space="preserve"> gdy cię zawstydzi twój bliźni?</w:t>
      </w:r>
      <w:r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80539C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(9)</w:t>
      </w:r>
      <w:r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0953A3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 xml:space="preserve">Załatw swą sprawę z bliźnim bez wyjawiania cudzej </w:t>
      </w:r>
      <w:proofErr w:type="gramStart"/>
      <w:r w:rsidRPr="000953A3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tajemnicy,</w:t>
      </w:r>
      <w:proofErr w:type="gramEnd"/>
      <w:r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80539C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(10)</w:t>
      </w:r>
      <w:r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0953A3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aby cię nie zwymyślał słuchający i nie przylgnęła do ciebie niesława.</w:t>
      </w:r>
      <w:r w:rsidR="003D67B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 xml:space="preserve"> </w:t>
      </w:r>
      <w:r w:rsidR="003D67BC" w:rsidRPr="003D67B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sym w:font="Wingdings" w:char="F0E0"/>
      </w:r>
      <w:r w:rsidR="003D67B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 xml:space="preserve"> </w:t>
      </w:r>
      <w:r w:rsidR="003D67BC">
        <w:rPr>
          <w:rFonts w:ascii="Lucida Grande" w:eastAsia="Times New Roman" w:hAnsi="Lucida Grande" w:cs="Lucida Grande"/>
          <w:color w:val="362B36"/>
          <w:sz w:val="22"/>
          <w:szCs w:val="20"/>
          <w:shd w:val="clear" w:color="auto" w:fill="FFFFFF"/>
          <w:lang w:eastAsia="pl-PL"/>
        </w:rPr>
        <w:t>W SEPT. Jest bardzo inaczej, a ciekawie.</w:t>
      </w:r>
      <w:bookmarkStart w:id="0" w:name="_GoBack"/>
      <w:bookmarkEnd w:id="0"/>
    </w:p>
    <w:p w14:paraId="566A17DC" w14:textId="77777777" w:rsidR="00445C05" w:rsidRPr="0080539C" w:rsidRDefault="000953A3" w:rsidP="000953A3">
      <w:pPr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 w:rsidRPr="0080539C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(11)</w:t>
      </w:r>
      <w:r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0953A3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Słowo wypowiedziane we właściwym czasie jest jak złote jabłko na srebrnej ozdobie.</w:t>
      </w:r>
    </w:p>
    <w:p w14:paraId="54911646" w14:textId="77777777" w:rsidR="00445C05" w:rsidRPr="0080539C" w:rsidRDefault="000953A3" w:rsidP="000953A3">
      <w:pPr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 w:rsidRPr="0080539C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(12)</w:t>
      </w:r>
      <w:r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0953A3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Złotym kolczykiem, drogocennym klejnotem jest mądra wskazówka w uchu tego, kto słucha.</w:t>
      </w:r>
    </w:p>
    <w:p w14:paraId="3A3D0206" w14:textId="77777777" w:rsidR="00BA5590" w:rsidRPr="0080539C" w:rsidRDefault="000953A3" w:rsidP="000953A3">
      <w:pPr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 w:rsidRPr="0080539C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(13)</w:t>
      </w:r>
      <w:r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0953A3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Czym chłód śniegu w dniu żniw, tym sprawdzony posłaniec dla posyłających — odświeża on duszę swoich panów.</w:t>
      </w:r>
    </w:p>
    <w:p w14:paraId="2F977367" w14:textId="77777777" w:rsidR="00BA5590" w:rsidRPr="0080539C" w:rsidRDefault="000953A3" w:rsidP="000953A3">
      <w:pPr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 w:rsidRPr="0080539C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(14)</w:t>
      </w:r>
      <w:r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0953A3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Człowiek, który chwali się darem nie podarowanym, jest jak chmury i wiatr, z których nie ma deszczu.</w:t>
      </w:r>
    </w:p>
    <w:p w14:paraId="0DC583B3" w14:textId="76AFB15C" w:rsidR="00BA5590" w:rsidRPr="0080539C" w:rsidRDefault="000953A3" w:rsidP="000953A3">
      <w:pPr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 w:rsidRPr="0080539C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(15</w:t>
      </w:r>
      <w:r w:rsidR="00E66180" w:rsidRPr="0080539C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 xml:space="preserve">) </w:t>
      </w:r>
      <w:r w:rsidRPr="000953A3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Cierpliwością można przekonać sędziego, a łagodny język skruszy nawet kość.</w:t>
      </w:r>
      <w:r w:rsidR="00E66180"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 xml:space="preserve"> </w:t>
      </w:r>
    </w:p>
    <w:p w14:paraId="54FF3431" w14:textId="17FF8F64" w:rsidR="00BA5590" w:rsidRPr="0080539C" w:rsidRDefault="000953A3" w:rsidP="000953A3">
      <w:pPr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 w:rsidRPr="0080539C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(16)</w:t>
      </w:r>
      <w:r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0953A3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Znalazłeś miód? Jedz tyle, ile trzeba, abyś się nim nie przejadł i nie zwymiotował.</w:t>
      </w:r>
      <w:r w:rsidR="00E66180"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 xml:space="preserve">  </w:t>
      </w:r>
      <w:r w:rsidR="008C7560"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sym w:font="Wingdings" w:char="F0E0"/>
      </w:r>
      <w:r w:rsidR="008C7560"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 xml:space="preserve"> </w:t>
      </w:r>
      <w:r w:rsidR="00E66180"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.27</w:t>
      </w:r>
    </w:p>
    <w:p w14:paraId="43577132" w14:textId="6E5F8144" w:rsidR="00BA5590" w:rsidRPr="0080539C" w:rsidRDefault="000953A3" w:rsidP="000953A3">
      <w:pPr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 w:rsidRPr="0080539C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(17)</w:t>
      </w:r>
      <w:r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0953A3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Niech twoja noga rzadko staje w domu bliźniego, abyś mu nie obrzydł i aby cię nie znienawidził.</w:t>
      </w:r>
      <w:r w:rsidR="00E66180"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 xml:space="preserve">  (</w:t>
      </w:r>
      <w:r w:rsidR="00E66180" w:rsidRPr="0080539C">
        <w:rPr>
          <w:rFonts w:ascii="Lucida Grande" w:eastAsia="Times New Roman" w:hAnsi="Lucida Grande" w:cs="Lucida Grande"/>
          <w:b/>
          <w:i/>
          <w:color w:val="362B36"/>
          <w:sz w:val="22"/>
          <w:szCs w:val="20"/>
          <w:shd w:val="clear" w:color="auto" w:fill="FFFFFF"/>
          <w:lang w:eastAsia="pl-PL"/>
        </w:rPr>
        <w:t>praktyczne</w:t>
      </w:r>
      <w:r w:rsidR="00E66180"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)</w:t>
      </w:r>
    </w:p>
    <w:p w14:paraId="4C6A0759" w14:textId="77777777" w:rsidR="00BA5590" w:rsidRPr="0080539C" w:rsidRDefault="000953A3" w:rsidP="000953A3">
      <w:pPr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 w:rsidRPr="0080539C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(18)</w:t>
      </w:r>
      <w:r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0953A3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Pałką, mieczem, najostrzejszą strzałą jest ten, kto fałszywie zeznaje przeciw swojemu bliźniemu.</w:t>
      </w:r>
    </w:p>
    <w:p w14:paraId="44360FD2" w14:textId="22C417C4" w:rsidR="00BA5590" w:rsidRPr="0080539C" w:rsidRDefault="000953A3" w:rsidP="000953A3">
      <w:pPr>
        <w:rPr>
          <w:rFonts w:ascii="Lucida Grande" w:eastAsia="Times New Roman" w:hAnsi="Lucida Grande" w:cs="Lucida Grande"/>
          <w:b/>
          <w:i/>
          <w:color w:val="362B36"/>
          <w:sz w:val="22"/>
          <w:szCs w:val="20"/>
          <w:shd w:val="clear" w:color="auto" w:fill="FFFFFF"/>
          <w:lang w:eastAsia="pl-PL"/>
        </w:rPr>
      </w:pPr>
      <w:r w:rsidRPr="0080539C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(19)</w:t>
      </w:r>
      <w:r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0953A3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Zaufać niepewnemu w dniu niedoli to tak, jak mieć zepsuty ząb albo niesprawną nogę.</w:t>
      </w:r>
      <w:r w:rsidR="006B7B3F"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 xml:space="preserve"> (</w:t>
      </w:r>
      <w:r w:rsidR="006B7B3F" w:rsidRPr="0080539C">
        <w:rPr>
          <w:rFonts w:ascii="Lucida Grande" w:eastAsia="Times New Roman" w:hAnsi="Lucida Grande" w:cs="Lucida Grande"/>
          <w:b/>
          <w:i/>
          <w:color w:val="362B36"/>
          <w:sz w:val="22"/>
          <w:szCs w:val="20"/>
          <w:shd w:val="clear" w:color="auto" w:fill="FFFFFF"/>
          <w:lang w:eastAsia="pl-PL"/>
        </w:rPr>
        <w:t>nie ufać człowiekowi)</w:t>
      </w:r>
    </w:p>
    <w:p w14:paraId="7ACE5AAF" w14:textId="2DCC2AE1" w:rsidR="00BA5590" w:rsidRPr="0080539C" w:rsidRDefault="000953A3" w:rsidP="000953A3">
      <w:pPr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 w:rsidRPr="0080539C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(20)</w:t>
      </w:r>
      <w:r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0953A3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Kto zmartwionemu sercu wyśpiewuje pieśni, jest jak ten, kto chciałby ściągnąć mu płaszcz w mroźny dzień lub nalać octu na ranę.</w:t>
      </w:r>
      <w:r w:rsidR="006B7B3F"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 xml:space="preserve"> (</w:t>
      </w:r>
      <w:r w:rsidR="006B7B3F" w:rsidRPr="0080539C">
        <w:rPr>
          <w:rFonts w:ascii="Lucida Grande" w:eastAsia="Times New Roman" w:hAnsi="Lucida Grande" w:cs="Lucida Grande"/>
          <w:b/>
          <w:i/>
          <w:color w:val="362B36"/>
          <w:sz w:val="22"/>
          <w:szCs w:val="20"/>
          <w:shd w:val="clear" w:color="auto" w:fill="FFFFFF"/>
          <w:lang w:eastAsia="pl-PL"/>
        </w:rPr>
        <w:t>???</w:t>
      </w:r>
      <w:r w:rsidR="006B7B3F"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)</w:t>
      </w:r>
    </w:p>
    <w:p w14:paraId="34A6FD23" w14:textId="77777777" w:rsidR="007E2344" w:rsidRPr="0080539C" w:rsidRDefault="000953A3" w:rsidP="000953A3">
      <w:pPr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 w:rsidRPr="0080539C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(21)</w:t>
      </w:r>
      <w:r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0953A3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 xml:space="preserve">Jeśli twój nieprzyjaciel łaknie, nakarm go, a jeśli pragnie, napój </w:t>
      </w:r>
      <w:proofErr w:type="gramStart"/>
      <w:r w:rsidRPr="000953A3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go,</w:t>
      </w:r>
      <w:proofErr w:type="gramEnd"/>
      <w:r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80539C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(22)</w:t>
      </w:r>
      <w:r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0953A3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w ten sposób rozżarzony węgiel zgarniesz na jego głowę — a PAN ci wynagrodzi.</w:t>
      </w:r>
      <w:r w:rsidR="007E2344"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 xml:space="preserve"> </w:t>
      </w:r>
    </w:p>
    <w:p w14:paraId="600D5359" w14:textId="054A065A" w:rsidR="00BA5590" w:rsidRPr="0080539C" w:rsidRDefault="007E2344" w:rsidP="000953A3">
      <w:pPr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 xml:space="preserve">-&gt; </w:t>
      </w:r>
      <w:proofErr w:type="spellStart"/>
      <w:r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Rz</w:t>
      </w:r>
      <w:proofErr w:type="spellEnd"/>
      <w:r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 xml:space="preserve"> 12:20 Lecz jeśli twój nieprzyjaciel jest głodny, nakarm go. Jeśli spragniony, daj mu się napić. To czyniąc, zgarniesz na jego głowę rozżarzone węgle.</w:t>
      </w:r>
    </w:p>
    <w:p w14:paraId="2CA5CBD6" w14:textId="77777777" w:rsidR="00BA5590" w:rsidRPr="0080539C" w:rsidRDefault="000953A3" w:rsidP="000953A3">
      <w:pPr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 w:rsidRPr="0080539C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(23)</w:t>
      </w:r>
      <w:r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0953A3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Zdradliwy wiatr sprowadza deszcz, zdradliwy język — gniew na twarz.</w:t>
      </w:r>
    </w:p>
    <w:p w14:paraId="018866EA" w14:textId="78725F88" w:rsidR="00BA5590" w:rsidRPr="0080539C" w:rsidRDefault="000953A3" w:rsidP="000953A3">
      <w:pPr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 w:rsidRPr="0080539C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(24)</w:t>
      </w:r>
      <w:r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0953A3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Lepiej mieszkać gdzieś w kącie poddasza niż z kłótliwą kobietą we wspólnym mieszkaniu.</w:t>
      </w:r>
      <w:r w:rsidR="00F42955"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 xml:space="preserve"> (</w:t>
      </w:r>
      <w:r w:rsidR="003D67B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A</w:t>
      </w:r>
      <w:r w:rsidR="00F42955"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)</w:t>
      </w:r>
    </w:p>
    <w:p w14:paraId="5B09872E" w14:textId="77777777" w:rsidR="00B438AC" w:rsidRPr="0080539C" w:rsidRDefault="000953A3" w:rsidP="000953A3">
      <w:pPr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 w:rsidRPr="0080539C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(25)</w:t>
      </w:r>
      <w:r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0953A3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Czym zimna woda dla spieczonych warg, tym dobra nowina z dalekiego kraju.</w:t>
      </w:r>
    </w:p>
    <w:p w14:paraId="5E8C04F9" w14:textId="2226AB9E" w:rsidR="00B438AC" w:rsidRPr="0080539C" w:rsidRDefault="000953A3" w:rsidP="000953A3">
      <w:pPr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 w:rsidRPr="0080539C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(26)</w:t>
      </w:r>
      <w:r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0953A3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Sprawiedliwy, który jest chwiejny przed bezbożnym, jest jak zmącone źródło albo skażony zdrój.</w:t>
      </w:r>
      <w:r w:rsidR="003D67BC" w:rsidRPr="003D67BC">
        <w:rPr>
          <w:rFonts w:ascii="Lucida Grande" w:eastAsia="Times New Roman" w:hAnsi="Lucida Grande" w:cs="Lucida Grande"/>
          <w:color w:val="362B36"/>
          <w:sz w:val="22"/>
          <w:szCs w:val="20"/>
          <w:shd w:val="clear" w:color="auto" w:fill="FFFFFF"/>
          <w:lang w:eastAsia="pl-PL"/>
        </w:rPr>
        <w:t xml:space="preserve"> </w:t>
      </w:r>
      <w:r w:rsidR="003D67BC" w:rsidRPr="003D67BC">
        <w:rPr>
          <w:rFonts w:ascii="Lucida Grande" w:eastAsia="Times New Roman" w:hAnsi="Lucida Grande" w:cs="Lucida Grande"/>
          <w:color w:val="362B36"/>
          <w:sz w:val="22"/>
          <w:szCs w:val="20"/>
          <w:shd w:val="clear" w:color="auto" w:fill="FFFFFF"/>
          <w:lang w:eastAsia="pl-PL"/>
        </w:rPr>
        <w:sym w:font="Wingdings" w:char="F0E0"/>
      </w:r>
      <w:r w:rsidR="003D67BC" w:rsidRPr="003D67BC">
        <w:rPr>
          <w:rFonts w:ascii="Lucida Grande" w:eastAsia="Times New Roman" w:hAnsi="Lucida Grande" w:cs="Lucida Grande"/>
          <w:color w:val="362B36"/>
          <w:sz w:val="22"/>
          <w:szCs w:val="20"/>
          <w:shd w:val="clear" w:color="auto" w:fill="FFFFFF"/>
          <w:lang w:eastAsia="pl-PL"/>
        </w:rPr>
        <w:t xml:space="preserve"> </w:t>
      </w:r>
      <w:r w:rsidR="003D67BC">
        <w:rPr>
          <w:rFonts w:ascii="Lucida Grande" w:eastAsia="Times New Roman" w:hAnsi="Lucida Grande" w:cs="Lucida Grande"/>
          <w:color w:val="362B36"/>
          <w:sz w:val="22"/>
          <w:szCs w:val="20"/>
          <w:shd w:val="clear" w:color="auto" w:fill="FFFFFF"/>
          <w:lang w:eastAsia="pl-PL"/>
        </w:rPr>
        <w:t>Lęk przed ludźmi nakłada sidła</w:t>
      </w:r>
    </w:p>
    <w:p w14:paraId="72C67276" w14:textId="21973FE0" w:rsidR="00B438AC" w:rsidRPr="0080539C" w:rsidRDefault="000953A3" w:rsidP="000953A3">
      <w:pPr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 w:rsidRPr="0080539C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(27)</w:t>
      </w:r>
      <w:r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0953A3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Niedobrze jest jeść zbyt wiele miodu, nie jest też chwałą szukanie własnej chwały.</w:t>
      </w:r>
      <w:r w:rsidR="008C7560"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 xml:space="preserve"> </w:t>
      </w:r>
      <w:r w:rsidR="008C7560"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sym w:font="Wingdings" w:char="F0E0"/>
      </w:r>
      <w:r w:rsidR="008C7560"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 xml:space="preserve"> .16</w:t>
      </w:r>
    </w:p>
    <w:p w14:paraId="4B84CB7B" w14:textId="566CABD0" w:rsidR="00A27201" w:rsidRPr="0080539C" w:rsidRDefault="00B438AC" w:rsidP="00A27201">
      <w:pPr>
        <w:ind w:left="-142"/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ab/>
      </w:r>
      <w:r w:rsidR="008C7560"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sym w:font="Wingdings" w:char="F0E0"/>
      </w:r>
      <w:r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 xml:space="preserve"> </w:t>
      </w:r>
      <w:r w:rsidR="00A27201"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J5:44 Jak możecie uwierzyć wy, którzy u siebie nawzajem szukacie uznania, a nie zależy wam na uzna</w:t>
      </w:r>
      <w:r w:rsidR="002E09C1"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niu pochodzącym od samego Boga?</w:t>
      </w:r>
    </w:p>
    <w:p w14:paraId="74C8927E" w14:textId="6F460D46" w:rsidR="000953A3" w:rsidRPr="0080539C" w:rsidRDefault="000953A3" w:rsidP="00A27201">
      <w:pPr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 w:rsidRPr="0080539C">
        <w:rPr>
          <w:rFonts w:ascii="Lucida Grande" w:eastAsia="Times New Roman" w:hAnsi="Lucida Grande" w:cs="Lucida Grande"/>
          <w:i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(28)</w:t>
      </w:r>
      <w:r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 </w:t>
      </w:r>
      <w:r w:rsidRPr="000953A3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Człowiek, który nie potrafi zapanować nad sobą, jest jak zdoby</w:t>
      </w:r>
      <w:r w:rsidR="00B438AC"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>te miasto zostawione bez murów.</w:t>
      </w:r>
    </w:p>
    <w:p w14:paraId="56252748" w14:textId="4E094AB5" w:rsidR="004F0F81" w:rsidRPr="0080539C" w:rsidRDefault="008C7560" w:rsidP="000953A3">
      <w:pPr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</w:pPr>
      <w:r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sym w:font="Wingdings" w:char="F0E0"/>
      </w:r>
      <w:r w:rsidR="00B438AC" w:rsidRPr="0080539C">
        <w:rPr>
          <w:rFonts w:ascii="Lucida Grande" w:eastAsia="Times New Roman" w:hAnsi="Lucida Grande" w:cs="Lucida Grande"/>
          <w:i/>
          <w:color w:val="362B36"/>
          <w:sz w:val="22"/>
          <w:szCs w:val="20"/>
          <w:shd w:val="clear" w:color="auto" w:fill="FFFFFF"/>
          <w:lang w:eastAsia="pl-PL"/>
        </w:rPr>
        <w:t xml:space="preserve"> kierowanie się emocjami! Bądź stały, bądź trzeźwy…. Nie dał nam Bóg ducha bojaźni, lecz mocy, miłości i trzeźwego myślenia.</w:t>
      </w:r>
    </w:p>
    <w:sectPr w:rsidR="004F0F81" w:rsidRPr="0080539C" w:rsidSect="00A27201">
      <w:pgSz w:w="16840" w:h="11900" w:orient="landscape"/>
      <w:pgMar w:top="997" w:right="1106" w:bottom="1106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23457"/>
    <w:multiLevelType w:val="hybridMultilevel"/>
    <w:tmpl w:val="63D41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65350"/>
    <w:multiLevelType w:val="hybridMultilevel"/>
    <w:tmpl w:val="D362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81"/>
    <w:rsid w:val="000953A3"/>
    <w:rsid w:val="00191144"/>
    <w:rsid w:val="002531BB"/>
    <w:rsid w:val="002E09C1"/>
    <w:rsid w:val="00370E94"/>
    <w:rsid w:val="003828F1"/>
    <w:rsid w:val="003931C2"/>
    <w:rsid w:val="003A5F6D"/>
    <w:rsid w:val="003D67BC"/>
    <w:rsid w:val="00445C05"/>
    <w:rsid w:val="004F0F81"/>
    <w:rsid w:val="00544D12"/>
    <w:rsid w:val="00623EBA"/>
    <w:rsid w:val="0067798D"/>
    <w:rsid w:val="006B7B3F"/>
    <w:rsid w:val="00744328"/>
    <w:rsid w:val="00781D33"/>
    <w:rsid w:val="007E2344"/>
    <w:rsid w:val="0080539C"/>
    <w:rsid w:val="008C7560"/>
    <w:rsid w:val="00965DBB"/>
    <w:rsid w:val="009E6717"/>
    <w:rsid w:val="00A22984"/>
    <w:rsid w:val="00A27201"/>
    <w:rsid w:val="00A77C5F"/>
    <w:rsid w:val="00A8496D"/>
    <w:rsid w:val="00B438AC"/>
    <w:rsid w:val="00BA5590"/>
    <w:rsid w:val="00D10790"/>
    <w:rsid w:val="00D86AB9"/>
    <w:rsid w:val="00DF7A8A"/>
    <w:rsid w:val="00E66180"/>
    <w:rsid w:val="00F4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465D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4F0F81"/>
  </w:style>
  <w:style w:type="character" w:customStyle="1" w:styleId="verse-nr">
    <w:name w:val="verse-nr"/>
    <w:basedOn w:val="Domylnaczcionkaakapitu"/>
    <w:rsid w:val="004F0F81"/>
  </w:style>
  <w:style w:type="paragraph" w:styleId="Akapitzlist">
    <w:name w:val="List Paragraph"/>
    <w:basedOn w:val="Normalny"/>
    <w:uiPriority w:val="34"/>
    <w:qFormat/>
    <w:rsid w:val="00253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2807</Characters>
  <Application>Microsoft Macintosh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3</cp:revision>
  <cp:lastPrinted>2019-02-18T08:23:00Z</cp:lastPrinted>
  <dcterms:created xsi:type="dcterms:W3CDTF">2019-02-18T08:23:00Z</dcterms:created>
  <dcterms:modified xsi:type="dcterms:W3CDTF">2019-02-18T08:23:00Z</dcterms:modified>
</cp:coreProperties>
</file>